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16A" w:rsidRDefault="00190FE7" w:rsidP="00190FE7">
      <w:pPr>
        <w:jc w:val="center"/>
      </w:pPr>
      <w:r>
        <w:rPr>
          <w:noProof/>
          <w:lang w:eastAsia="fr-CH"/>
        </w:rPr>
        <w:drawing>
          <wp:inline distT="0" distB="0" distL="0" distR="0" wp14:anchorId="41029715" wp14:editId="6D6B9DD7">
            <wp:extent cx="1933906" cy="1329241"/>
            <wp:effectExtent l="0" t="0" r="9525" b="4445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906" cy="132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FE7" w:rsidRDefault="00190FE7" w:rsidP="00190FE7">
      <w:pPr>
        <w:jc w:val="center"/>
      </w:pPr>
    </w:p>
    <w:p w:rsidR="00190FE7" w:rsidRPr="00190FE7" w:rsidRDefault="00190FE7" w:rsidP="00190FE7">
      <w:pPr>
        <w:jc w:val="center"/>
        <w:rPr>
          <w:b/>
        </w:rPr>
      </w:pPr>
    </w:p>
    <w:p w:rsidR="00190FE7" w:rsidRPr="00190FE7" w:rsidRDefault="00190FE7" w:rsidP="00190FE7">
      <w:pPr>
        <w:rPr>
          <w:b/>
        </w:rPr>
      </w:pPr>
      <w:r w:rsidRPr="00190FE7">
        <w:rPr>
          <w:b/>
        </w:rPr>
        <w:t>Nom du Client : ______________________________________________________</w:t>
      </w:r>
      <w:r w:rsidRPr="00190FE7">
        <w:rPr>
          <w:b/>
        </w:rPr>
        <w:br/>
        <w:t>Téléphone : ____________________________</w:t>
      </w:r>
    </w:p>
    <w:p w:rsidR="00190FE7" w:rsidRDefault="00190FE7" w:rsidP="00190FE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90FE7" w:rsidRPr="00190FE7" w:rsidTr="00190FE7">
        <w:tc>
          <w:tcPr>
            <w:tcW w:w="4531" w:type="dxa"/>
          </w:tcPr>
          <w:p w:rsidR="00190FE7" w:rsidRPr="00190FE7" w:rsidRDefault="00190FE7" w:rsidP="00190FE7">
            <w:pPr>
              <w:jc w:val="center"/>
              <w:rPr>
                <w:b/>
              </w:rPr>
            </w:pPr>
            <w:r w:rsidRPr="00190FE7">
              <w:rPr>
                <w:b/>
              </w:rPr>
              <w:t>Adresse de départ</w:t>
            </w:r>
          </w:p>
        </w:tc>
        <w:tc>
          <w:tcPr>
            <w:tcW w:w="4531" w:type="dxa"/>
          </w:tcPr>
          <w:p w:rsidR="00190FE7" w:rsidRPr="00190FE7" w:rsidRDefault="00190FE7" w:rsidP="00190FE7">
            <w:pPr>
              <w:jc w:val="center"/>
              <w:rPr>
                <w:b/>
              </w:rPr>
            </w:pPr>
            <w:r w:rsidRPr="00190FE7">
              <w:rPr>
                <w:b/>
              </w:rPr>
              <w:t>Adresse d’arrivée :</w:t>
            </w:r>
          </w:p>
        </w:tc>
      </w:tr>
      <w:tr w:rsidR="00190FE7" w:rsidTr="00190FE7">
        <w:tc>
          <w:tcPr>
            <w:tcW w:w="4531" w:type="dxa"/>
          </w:tcPr>
          <w:p w:rsidR="00190FE7" w:rsidRDefault="00190FE7" w:rsidP="00190FE7"/>
        </w:tc>
        <w:tc>
          <w:tcPr>
            <w:tcW w:w="4531" w:type="dxa"/>
          </w:tcPr>
          <w:p w:rsidR="00190FE7" w:rsidRDefault="00190FE7" w:rsidP="00190FE7"/>
        </w:tc>
      </w:tr>
      <w:tr w:rsidR="00190FE7" w:rsidTr="00190FE7">
        <w:tc>
          <w:tcPr>
            <w:tcW w:w="4531" w:type="dxa"/>
          </w:tcPr>
          <w:p w:rsidR="00190FE7" w:rsidRDefault="00190FE7" w:rsidP="00190FE7"/>
        </w:tc>
        <w:tc>
          <w:tcPr>
            <w:tcW w:w="4531" w:type="dxa"/>
          </w:tcPr>
          <w:p w:rsidR="00190FE7" w:rsidRDefault="00190FE7" w:rsidP="00190FE7"/>
        </w:tc>
      </w:tr>
      <w:tr w:rsidR="00190FE7" w:rsidTr="00190FE7">
        <w:tc>
          <w:tcPr>
            <w:tcW w:w="4531" w:type="dxa"/>
          </w:tcPr>
          <w:p w:rsidR="00190FE7" w:rsidRDefault="00190FE7" w:rsidP="00190FE7"/>
        </w:tc>
        <w:tc>
          <w:tcPr>
            <w:tcW w:w="4531" w:type="dxa"/>
          </w:tcPr>
          <w:p w:rsidR="00190FE7" w:rsidRDefault="00190FE7" w:rsidP="00190FE7"/>
        </w:tc>
      </w:tr>
      <w:tr w:rsidR="00190FE7" w:rsidTr="00190FE7">
        <w:tc>
          <w:tcPr>
            <w:tcW w:w="4531" w:type="dxa"/>
          </w:tcPr>
          <w:p w:rsidR="00190FE7" w:rsidRDefault="00190FE7" w:rsidP="00190FE7"/>
        </w:tc>
        <w:tc>
          <w:tcPr>
            <w:tcW w:w="4531" w:type="dxa"/>
          </w:tcPr>
          <w:p w:rsidR="00190FE7" w:rsidRDefault="00190FE7" w:rsidP="00190FE7"/>
        </w:tc>
      </w:tr>
    </w:tbl>
    <w:p w:rsidR="00190FE7" w:rsidRDefault="00190FE7" w:rsidP="00190FE7"/>
    <w:p w:rsidR="00190FE7" w:rsidRPr="00190FE7" w:rsidRDefault="00190FE7" w:rsidP="00190FE7">
      <w:pPr>
        <w:jc w:val="center"/>
        <w:rPr>
          <w:b/>
          <w:sz w:val="28"/>
        </w:rPr>
      </w:pPr>
      <w:r w:rsidRPr="00190FE7">
        <w:rPr>
          <w:b/>
          <w:sz w:val="28"/>
        </w:rPr>
        <w:t>Inventaire des effets à déménager</w:t>
      </w:r>
    </w:p>
    <w:p w:rsidR="00190FE7" w:rsidRDefault="00190FE7" w:rsidP="00190FE7"/>
    <w:tbl>
      <w:tblPr>
        <w:tblW w:w="83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7"/>
        <w:gridCol w:w="372"/>
        <w:gridCol w:w="4780"/>
        <w:gridCol w:w="2159"/>
      </w:tblGrid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Qté</w:t>
            </w:r>
          </w:p>
        </w:tc>
        <w:tc>
          <w:tcPr>
            <w:tcW w:w="4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proofErr w:type="spellStart"/>
            <w:r w:rsidRPr="00190F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Desciptif</w:t>
            </w:r>
            <w:proofErr w:type="spellEnd"/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Valeur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bookmarkStart w:id="0" w:name="_GoBack"/>
        <w:bookmarkEnd w:id="0"/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AC04F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4F7" w:rsidRPr="00190FE7" w:rsidRDefault="00AC04F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4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190FE7" w:rsidRPr="00190FE7" w:rsidTr="00190FE7">
        <w:trPr>
          <w:trHeight w:val="260"/>
          <w:jc w:val="center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CH"/>
              </w:rPr>
            </w:pPr>
          </w:p>
        </w:tc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Total en francs suisse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FE7" w:rsidRPr="00190FE7" w:rsidRDefault="00190FE7" w:rsidP="00190F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190FE7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CHF</w:t>
            </w:r>
          </w:p>
        </w:tc>
      </w:tr>
    </w:tbl>
    <w:p w:rsidR="00190FE7" w:rsidRDefault="00190FE7" w:rsidP="00190FE7"/>
    <w:p w:rsidR="00190FE7" w:rsidRDefault="00190FE7" w:rsidP="00190FE7">
      <w:r w:rsidRPr="00190FE7">
        <w:t>Je soussigné_____________________</w:t>
      </w:r>
      <w:r>
        <w:t xml:space="preserve"> et </w:t>
      </w:r>
      <w:r w:rsidRPr="00190FE7">
        <w:t>atteste par la présente que ces effets sont bien ma propriété depuis plus de 6 mois et qu'ils ne sont pas destinés à la revente.</w:t>
      </w:r>
    </w:p>
    <w:p w:rsidR="00190FE7" w:rsidRDefault="00190FE7" w:rsidP="00190FE7"/>
    <w:p w:rsidR="00190FE7" w:rsidRDefault="00190FE7" w:rsidP="00190FE7">
      <w:r w:rsidRPr="00190FE7">
        <w:t>Fait à _______________ le _________________</w:t>
      </w:r>
    </w:p>
    <w:p w:rsidR="00190FE7" w:rsidRDefault="00190FE7" w:rsidP="00190FE7"/>
    <w:p w:rsidR="00190FE7" w:rsidRDefault="00190FE7" w:rsidP="00190FE7">
      <w:pPr>
        <w:jc w:val="right"/>
      </w:pPr>
      <w:r w:rsidRPr="00190FE7">
        <w:t>Nom et Signature du client</w:t>
      </w:r>
    </w:p>
    <w:sectPr w:rsidR="00190FE7" w:rsidSect="00190FE7">
      <w:footerReference w:type="default" r:id="rId7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B69" w:rsidRDefault="00380B69" w:rsidP="00190FE7">
      <w:pPr>
        <w:spacing w:after="0" w:line="240" w:lineRule="auto"/>
      </w:pPr>
      <w:r>
        <w:separator/>
      </w:r>
    </w:p>
  </w:endnote>
  <w:endnote w:type="continuationSeparator" w:id="0">
    <w:p w:rsidR="00380B69" w:rsidRDefault="00380B69" w:rsidP="00190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FE7" w:rsidRPr="000C2ECA" w:rsidRDefault="00190FE7" w:rsidP="00190FE7">
    <w:pPr>
      <w:pStyle w:val="Pieddepage"/>
      <w:jc w:val="center"/>
      <w:rPr>
        <w:i/>
      </w:rPr>
    </w:pPr>
    <w:r w:rsidRPr="000C2ECA">
      <w:rPr>
        <w:i/>
      </w:rPr>
      <w:t>Chemin des Pontets 7 – 1212 Grand Lancy</w:t>
    </w:r>
  </w:p>
  <w:p w:rsidR="00190FE7" w:rsidRPr="000C2ECA" w:rsidRDefault="00380B69" w:rsidP="00190FE7">
    <w:pPr>
      <w:pStyle w:val="Pieddepage"/>
      <w:jc w:val="center"/>
      <w:rPr>
        <w:i/>
      </w:rPr>
    </w:pPr>
    <w:hyperlink r:id="rId1" w:history="1">
      <w:r w:rsidR="00190FE7" w:rsidRPr="000C2ECA">
        <w:rPr>
          <w:rStyle w:val="Lienhypertexte"/>
          <w:i/>
        </w:rPr>
        <w:t>www.trs-demenagement.ch</w:t>
      </w:r>
    </w:hyperlink>
  </w:p>
  <w:p w:rsidR="00190FE7" w:rsidRDefault="00190F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B69" w:rsidRDefault="00380B69" w:rsidP="00190FE7">
      <w:pPr>
        <w:spacing w:after="0" w:line="240" w:lineRule="auto"/>
      </w:pPr>
      <w:r>
        <w:separator/>
      </w:r>
    </w:p>
  </w:footnote>
  <w:footnote w:type="continuationSeparator" w:id="0">
    <w:p w:rsidR="00380B69" w:rsidRDefault="00380B69" w:rsidP="00190F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E7"/>
    <w:rsid w:val="00190FE7"/>
    <w:rsid w:val="00380B69"/>
    <w:rsid w:val="0043016A"/>
    <w:rsid w:val="00602E89"/>
    <w:rsid w:val="00A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28BD4D-CBC2-452A-AB02-83C32751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9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90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0FE7"/>
  </w:style>
  <w:style w:type="paragraph" w:styleId="Pieddepage">
    <w:name w:val="footer"/>
    <w:basedOn w:val="Normal"/>
    <w:link w:val="PieddepageCar"/>
    <w:uiPriority w:val="99"/>
    <w:unhideWhenUsed/>
    <w:rsid w:val="00190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0FE7"/>
  </w:style>
  <w:style w:type="character" w:styleId="Lienhypertexte">
    <w:name w:val="Hyperlink"/>
    <w:basedOn w:val="Policepardfaut"/>
    <w:uiPriority w:val="99"/>
    <w:unhideWhenUsed/>
    <w:rsid w:val="00190F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s-demenagement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Dantas</dc:creator>
  <cp:keywords/>
  <dc:description/>
  <cp:lastModifiedBy>Vanessa Dantas</cp:lastModifiedBy>
  <cp:revision>2</cp:revision>
  <cp:lastPrinted>2019-06-18T12:18:00Z</cp:lastPrinted>
  <dcterms:created xsi:type="dcterms:W3CDTF">2017-06-09T09:48:00Z</dcterms:created>
  <dcterms:modified xsi:type="dcterms:W3CDTF">2019-06-18T12:19:00Z</dcterms:modified>
</cp:coreProperties>
</file>